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351B" w14:textId="77777777" w:rsidR="006821F6" w:rsidRDefault="001E2C13" w:rsidP="001E2C13">
      <w:pPr>
        <w:jc w:val="center"/>
      </w:pPr>
      <w:r>
        <w:t>Men’s Basketball Booster Roles and Responsibilities</w:t>
      </w:r>
    </w:p>
    <w:p w14:paraId="2D834D03" w14:textId="77777777" w:rsidR="001E2C13" w:rsidRDefault="001E2C13" w:rsidP="001E2C13"/>
    <w:p w14:paraId="212E3DC4" w14:textId="77777777" w:rsidR="001E2C13" w:rsidRDefault="001E2C13" w:rsidP="001E2C13">
      <w:r w:rsidRPr="001E2C13">
        <w:rPr>
          <w:b/>
          <w:sz w:val="24"/>
          <w:szCs w:val="24"/>
        </w:rPr>
        <w:t>President</w:t>
      </w:r>
      <w:r>
        <w:t xml:space="preserve">:  </w:t>
      </w:r>
      <w:r w:rsidR="00B9437D">
        <w:t xml:space="preserve">(Officer) </w:t>
      </w:r>
      <w:r>
        <w:t xml:space="preserve">Oversees all activities of booster club.  </w:t>
      </w:r>
      <w:r w:rsidR="00EC1098">
        <w:t xml:space="preserve">Reports to Head Varsity Coach.  </w:t>
      </w:r>
      <w:r>
        <w:t xml:space="preserve">Communicates with </w:t>
      </w:r>
      <w:r w:rsidR="00EC1098">
        <w:t xml:space="preserve">all </w:t>
      </w:r>
      <w:r>
        <w:t xml:space="preserve">coaches on program direction.  Approves all other roles and responsibilities and delegates duties as </w:t>
      </w:r>
      <w:r w:rsidR="008943BD">
        <w:t>appropriate</w:t>
      </w:r>
      <w:r>
        <w:t>.  Co-owner of booster club bank account which includes approving financial reports and setting the club’s yearly budget.  Reviews bylaws and approves annually.  Coordinates all club meetings including, scheduling, setting the agenda, and approving minutes.</w:t>
      </w:r>
    </w:p>
    <w:p w14:paraId="06043B3C" w14:textId="77777777" w:rsidR="001E2C13" w:rsidRDefault="001E2C13" w:rsidP="001E2C13"/>
    <w:p w14:paraId="6B6114A8" w14:textId="77777777" w:rsidR="001E2C13" w:rsidRDefault="001E2C13" w:rsidP="001E2C13">
      <w:r w:rsidRPr="00EC1098">
        <w:rPr>
          <w:b/>
          <w:sz w:val="24"/>
          <w:szCs w:val="24"/>
        </w:rPr>
        <w:t>Vice President</w:t>
      </w:r>
      <w:r>
        <w:t xml:space="preserve">:  </w:t>
      </w:r>
      <w:r w:rsidR="00B9437D">
        <w:t xml:space="preserve">(Officer) </w:t>
      </w:r>
      <w:r>
        <w:t xml:space="preserve">Reports to club President.  Acts as delegate for President if the President is unable to perform duties.  </w:t>
      </w:r>
      <w:r w:rsidR="00EC1098">
        <w:t xml:space="preserve">Reviews and signs monthly financial reports.  </w:t>
      </w:r>
      <w:r>
        <w:t xml:space="preserve">Oversees the Event Coordinator and assists </w:t>
      </w:r>
      <w:r w:rsidR="00EC1098">
        <w:t xml:space="preserve">with events </w:t>
      </w:r>
      <w:r>
        <w:t xml:space="preserve">as necessary.  </w:t>
      </w:r>
      <w:r w:rsidR="00EC1098">
        <w:t>Oversees the Spirit Wear Coordinator for quality control.</w:t>
      </w:r>
      <w:r w:rsidR="00FC3EDC">
        <w:t xml:space="preserve">  Oversees Half Time Coordinator.</w:t>
      </w:r>
    </w:p>
    <w:p w14:paraId="06626327" w14:textId="77777777" w:rsidR="00EC1098" w:rsidRDefault="00EC1098" w:rsidP="001E2C13"/>
    <w:p w14:paraId="078274DC" w14:textId="77777777" w:rsidR="00EC1098" w:rsidRDefault="00EC1098" w:rsidP="001E2C13">
      <w:r w:rsidRPr="00B9437D">
        <w:rPr>
          <w:b/>
          <w:sz w:val="24"/>
          <w:szCs w:val="24"/>
        </w:rPr>
        <w:t>Treasurer</w:t>
      </w:r>
      <w:r>
        <w:t xml:space="preserve">:  </w:t>
      </w:r>
      <w:r w:rsidR="00B9437D">
        <w:t xml:space="preserve">(Officer) </w:t>
      </w:r>
      <w:r>
        <w:t>Reports to club President.  Manages the club’</w:t>
      </w:r>
      <w:r w:rsidR="00B9437D">
        <w:t xml:space="preserve">s bank account to include paying all invoices, </w:t>
      </w:r>
      <w:r w:rsidR="008943BD">
        <w:t>adhering</w:t>
      </w:r>
      <w:r>
        <w:t xml:space="preserve"> to </w:t>
      </w:r>
      <w:r w:rsidR="00B9437D">
        <w:t>the agreed upon budget, prepare</w:t>
      </w:r>
      <w:r>
        <w:t xml:space="preserve"> monthly financial reports to be approved by President and Vice President.</w:t>
      </w:r>
      <w:r w:rsidR="00B9437D">
        <w:t xml:space="preserve">  Prepare yearly tax document.  Maintain club’s </w:t>
      </w:r>
      <w:r w:rsidR="008943BD">
        <w:t>tax-exempt</w:t>
      </w:r>
      <w:r w:rsidR="00B9437D">
        <w:t xml:space="preserve"> status.  Manage club’s insurance policy.  Oversees fundraiser coordinator.  Oversees concession coordinator.  </w:t>
      </w:r>
    </w:p>
    <w:p w14:paraId="32C9DD69" w14:textId="77777777" w:rsidR="00B9437D" w:rsidRDefault="00B9437D" w:rsidP="001E2C13"/>
    <w:p w14:paraId="307F5CD0" w14:textId="4C755C89" w:rsidR="0064252A" w:rsidRDefault="00B9437D" w:rsidP="001E2C13">
      <w:r w:rsidRPr="00B9437D">
        <w:rPr>
          <w:b/>
          <w:sz w:val="24"/>
          <w:szCs w:val="24"/>
        </w:rPr>
        <w:t>Secretary/Communications Coordinator</w:t>
      </w:r>
      <w:r w:rsidR="00FC3EDC">
        <w:rPr>
          <w:b/>
          <w:sz w:val="24"/>
          <w:szCs w:val="24"/>
        </w:rPr>
        <w:t xml:space="preserve"> (s)</w:t>
      </w:r>
      <w:r w:rsidRPr="00B9437D">
        <w:rPr>
          <w:b/>
          <w:sz w:val="24"/>
          <w:szCs w:val="24"/>
        </w:rPr>
        <w:t>:</w:t>
      </w:r>
      <w:r w:rsidR="00D21554">
        <w:t xml:space="preserve"> (</w:t>
      </w:r>
      <w:r w:rsidR="008943BD">
        <w:t>Officer) Reports</w:t>
      </w:r>
      <w:r>
        <w:t xml:space="preserve"> to the club President.  Takes minutes </w:t>
      </w:r>
      <w:r w:rsidR="00092384">
        <w:t>at all official club meetings.</w:t>
      </w:r>
      <w:r w:rsidR="0064252A">
        <w:t xml:space="preserve"> Maintains player/parent contact list for HHS MBBSC. Sends out communications via club </w:t>
      </w:r>
      <w:proofErr w:type="gramStart"/>
      <w:r w:rsidR="0064252A">
        <w:t>email</w:t>
      </w:r>
      <w:proofErr w:type="gramEnd"/>
      <w:r w:rsidR="00092384">
        <w:t xml:space="preserve"> </w:t>
      </w:r>
      <w:r w:rsidR="0064252A">
        <w:t>as necessary.</w:t>
      </w:r>
      <w:r w:rsidR="0064252A" w:rsidRPr="0064252A">
        <w:t xml:space="preserve"> </w:t>
      </w:r>
      <w:r w:rsidR="0064252A">
        <w:t xml:space="preserve">Maintain and update club’s email account </w:t>
      </w:r>
      <w:hyperlink r:id="rId4" w:history="1">
        <w:r w:rsidR="0064252A" w:rsidRPr="0039305F">
          <w:rPr>
            <w:rStyle w:val="Hyperlink"/>
          </w:rPr>
          <w:t>hebronhawksbasketball@yahoo.com</w:t>
        </w:r>
      </w:hyperlink>
      <w:r w:rsidR="0064252A">
        <w:t xml:space="preserve">.  </w:t>
      </w:r>
    </w:p>
    <w:p w14:paraId="3D84BEFA" w14:textId="77777777" w:rsidR="0064252A" w:rsidRDefault="0064252A" w:rsidP="001E2C13"/>
    <w:p w14:paraId="053FD58C" w14:textId="306E4D88" w:rsidR="00B9437D" w:rsidRDefault="0064252A" w:rsidP="001E2C13">
      <w:r w:rsidRPr="0064252A">
        <w:rPr>
          <w:b/>
          <w:bCs/>
          <w:sz w:val="24"/>
          <w:szCs w:val="24"/>
        </w:rPr>
        <w:t>Website/Social Media Coordinator (s):</w:t>
      </w:r>
      <w:r>
        <w:t xml:space="preserve"> </w:t>
      </w:r>
      <w:r w:rsidR="00092384">
        <w:t xml:space="preserve"> Maintains and updates the club’s web site </w:t>
      </w:r>
      <w:hyperlink r:id="rId5" w:history="1">
        <w:r w:rsidR="00092384" w:rsidRPr="0039305F">
          <w:rPr>
            <w:rStyle w:val="Hyperlink"/>
          </w:rPr>
          <w:t>www.hebronhawksbasketball.com</w:t>
        </w:r>
      </w:hyperlink>
      <w:r w:rsidR="00092384">
        <w:t xml:space="preserve">.  Maintains and updates the clubs Facebook page.  Maintain and update the club’s Twitter account @HebronHawksBB. </w:t>
      </w:r>
      <w:r>
        <w:t xml:space="preserve">Maintain and update the club’s Instagram account. </w:t>
      </w:r>
      <w:r w:rsidR="00D21554">
        <w:t xml:space="preserve">Communicates all events and updates to the parents via the appropriate media including game scores and highlights.  Gathers and manages contact information for parents and players on all </w:t>
      </w:r>
      <w:r>
        <w:t xml:space="preserve">Hebron </w:t>
      </w:r>
      <w:proofErr w:type="gramStart"/>
      <w:r>
        <w:t>boys</w:t>
      </w:r>
      <w:proofErr w:type="gramEnd"/>
      <w:r>
        <w:t xml:space="preserve"> </w:t>
      </w:r>
      <w:r w:rsidR="00D21554">
        <w:t>basketball teams.</w:t>
      </w:r>
    </w:p>
    <w:p w14:paraId="7CF00B83" w14:textId="77777777" w:rsidR="00D21554" w:rsidRDefault="00D21554" w:rsidP="001E2C13"/>
    <w:p w14:paraId="1FF68E83" w14:textId="77777777" w:rsidR="00D21554" w:rsidRDefault="00D21554" w:rsidP="001E2C13">
      <w:r w:rsidRPr="0088040E">
        <w:rPr>
          <w:b/>
          <w:sz w:val="24"/>
          <w:szCs w:val="24"/>
        </w:rPr>
        <w:t>Event Coordinator</w:t>
      </w:r>
      <w:r w:rsidR="0088040E">
        <w:rPr>
          <w:b/>
          <w:sz w:val="24"/>
          <w:szCs w:val="24"/>
        </w:rPr>
        <w:t>(s):</w:t>
      </w:r>
      <w:r>
        <w:t xml:space="preserve"> (non-officer) Coordinates all</w:t>
      </w:r>
      <w:r w:rsidR="0088040E">
        <w:t xml:space="preserve"> tasks to ensure the success of the following yearly events:</w:t>
      </w:r>
    </w:p>
    <w:p w14:paraId="50C5FD0C" w14:textId="77777777" w:rsidR="0088040E" w:rsidRDefault="0088040E" w:rsidP="0088040E">
      <w:pPr>
        <w:spacing w:line="240" w:lineRule="auto"/>
      </w:pPr>
      <w:r>
        <w:t>Spring Football Game</w:t>
      </w:r>
    </w:p>
    <w:p w14:paraId="56899DCF" w14:textId="77777777" w:rsidR="0088040E" w:rsidRDefault="0088040E" w:rsidP="0088040E">
      <w:pPr>
        <w:spacing w:line="240" w:lineRule="auto"/>
      </w:pPr>
      <w:r>
        <w:t>9</w:t>
      </w:r>
      <w:r w:rsidRPr="0088040E">
        <w:rPr>
          <w:vertAlign w:val="superscript"/>
        </w:rPr>
        <w:t>th</w:t>
      </w:r>
      <w:r>
        <w:t xml:space="preserve"> Grade Orientation</w:t>
      </w:r>
    </w:p>
    <w:p w14:paraId="7877EFFA" w14:textId="77777777" w:rsidR="0088040E" w:rsidRDefault="0088040E" w:rsidP="0088040E">
      <w:pPr>
        <w:spacing w:line="240" w:lineRule="auto"/>
      </w:pPr>
      <w:r>
        <w:t>Homecoming</w:t>
      </w:r>
    </w:p>
    <w:p w14:paraId="2C3E4B99" w14:textId="77777777" w:rsidR="0088040E" w:rsidRDefault="0088040E" w:rsidP="0088040E">
      <w:pPr>
        <w:spacing w:line="240" w:lineRule="auto"/>
      </w:pPr>
      <w:r>
        <w:lastRenderedPageBreak/>
        <w:t>Tip Off Night</w:t>
      </w:r>
    </w:p>
    <w:p w14:paraId="6CE6F722" w14:textId="77777777" w:rsidR="0088040E" w:rsidRDefault="0088040E" w:rsidP="0088040E">
      <w:pPr>
        <w:spacing w:line="240" w:lineRule="auto"/>
      </w:pPr>
      <w:r>
        <w:t>Middle School Night</w:t>
      </w:r>
    </w:p>
    <w:p w14:paraId="73A3C949" w14:textId="77777777" w:rsidR="0088040E" w:rsidRDefault="0088040E" w:rsidP="0088040E">
      <w:pPr>
        <w:spacing w:line="240" w:lineRule="auto"/>
      </w:pPr>
      <w:r>
        <w:t>8</w:t>
      </w:r>
      <w:r w:rsidRPr="0088040E">
        <w:rPr>
          <w:vertAlign w:val="superscript"/>
        </w:rPr>
        <w:t>th</w:t>
      </w:r>
      <w:r>
        <w:t xml:space="preserve"> Grade Orientation</w:t>
      </w:r>
    </w:p>
    <w:p w14:paraId="6D6DF21F" w14:textId="77777777" w:rsidR="0088040E" w:rsidRDefault="0088040E" w:rsidP="0088040E">
      <w:pPr>
        <w:spacing w:line="240" w:lineRule="auto"/>
      </w:pPr>
      <w:r>
        <w:t>End of Year Banquet</w:t>
      </w:r>
    </w:p>
    <w:p w14:paraId="2DEE922A" w14:textId="77777777" w:rsidR="0088040E" w:rsidRDefault="0088040E" w:rsidP="0088040E">
      <w:pPr>
        <w:spacing w:line="240" w:lineRule="auto"/>
      </w:pPr>
      <w:r w:rsidRPr="0088040E">
        <w:rPr>
          <w:b/>
          <w:sz w:val="24"/>
          <w:szCs w:val="24"/>
        </w:rPr>
        <w:t>Concession Coordinator (s):</w:t>
      </w:r>
      <w:r>
        <w:t xml:space="preserve"> (non-officer) Coordinates the purchase of all concession inventory.  Creates sign up </w:t>
      </w:r>
      <w:r w:rsidR="008943BD">
        <w:t>genius</w:t>
      </w:r>
      <w:r>
        <w:t xml:space="preserve"> schedule for all home games and Hebron hosted tournaments and ensures volunteer participation.  Ensure the concession stand is set up and cleaned up properly prior to and after all home games.  Manage the concession lockbox and money in the event the Treasurer is not available.</w:t>
      </w:r>
    </w:p>
    <w:p w14:paraId="346A1553" w14:textId="77777777" w:rsidR="0088040E" w:rsidRDefault="0088040E" w:rsidP="0088040E">
      <w:pPr>
        <w:spacing w:line="240" w:lineRule="auto"/>
      </w:pPr>
    </w:p>
    <w:p w14:paraId="64C0D03D" w14:textId="77777777" w:rsidR="0088040E" w:rsidRDefault="0088040E" w:rsidP="0088040E">
      <w:pPr>
        <w:spacing w:line="240" w:lineRule="auto"/>
      </w:pPr>
      <w:r>
        <w:rPr>
          <w:b/>
          <w:sz w:val="24"/>
          <w:szCs w:val="24"/>
        </w:rPr>
        <w:t>Half T</w:t>
      </w:r>
      <w:r w:rsidRPr="0088040E">
        <w:rPr>
          <w:b/>
          <w:sz w:val="24"/>
          <w:szCs w:val="24"/>
        </w:rPr>
        <w:t xml:space="preserve">ime </w:t>
      </w:r>
      <w:r w:rsidR="008943BD" w:rsidRPr="0088040E">
        <w:rPr>
          <w:b/>
          <w:sz w:val="24"/>
          <w:szCs w:val="24"/>
        </w:rPr>
        <w:t>Coordinator</w:t>
      </w:r>
      <w:r w:rsidRPr="0088040E">
        <w:rPr>
          <w:b/>
          <w:sz w:val="24"/>
          <w:szCs w:val="24"/>
        </w:rPr>
        <w:t xml:space="preserve"> (s): </w:t>
      </w:r>
      <w:r>
        <w:t>(non-officer)</w:t>
      </w:r>
      <w:r w:rsidRPr="0088040E">
        <w:rPr>
          <w:b/>
          <w:sz w:val="24"/>
          <w:szCs w:val="24"/>
        </w:rPr>
        <w:t xml:space="preserve"> </w:t>
      </w:r>
      <w:r>
        <w:t xml:space="preserve">Finds and schedules half time entertainment for all home basketball games.  </w:t>
      </w:r>
      <w:r w:rsidR="000C0C39">
        <w:t>Entertainment to be approved by the President and Varsity Coach.</w:t>
      </w:r>
    </w:p>
    <w:p w14:paraId="5401B21D" w14:textId="77777777" w:rsidR="000C0C39" w:rsidRDefault="000C0C39" w:rsidP="0088040E">
      <w:pPr>
        <w:spacing w:line="240" w:lineRule="auto"/>
      </w:pPr>
    </w:p>
    <w:p w14:paraId="601AE956" w14:textId="77777777" w:rsidR="000C0C39" w:rsidRDefault="000C0C39" w:rsidP="0088040E">
      <w:pPr>
        <w:spacing w:line="240" w:lineRule="auto"/>
      </w:pPr>
      <w:r w:rsidRPr="000C0C39">
        <w:rPr>
          <w:b/>
          <w:sz w:val="24"/>
          <w:szCs w:val="24"/>
        </w:rPr>
        <w:t>Spirit Wear Coordinator</w:t>
      </w:r>
      <w:r>
        <w:rPr>
          <w:b/>
          <w:sz w:val="24"/>
          <w:szCs w:val="24"/>
        </w:rPr>
        <w:t xml:space="preserve"> </w:t>
      </w:r>
      <w:r w:rsidRPr="000C0C39">
        <w:rPr>
          <w:b/>
          <w:sz w:val="24"/>
          <w:szCs w:val="24"/>
        </w:rPr>
        <w:t>(s):</w:t>
      </w:r>
      <w:r>
        <w:rPr>
          <w:b/>
          <w:sz w:val="24"/>
          <w:szCs w:val="24"/>
        </w:rPr>
        <w:t xml:space="preserve">  </w:t>
      </w:r>
      <w:r>
        <w:t>(non-officer) Design and order all apparel for the club to wear and/or sell.  Includes but not limited to t-shirts, sweatshirts, yard signs, decals, banners, playoff shirts, hats, cups, etc.</w:t>
      </w:r>
    </w:p>
    <w:p w14:paraId="03766A2D" w14:textId="77777777" w:rsidR="000C0C39" w:rsidRDefault="000C0C39" w:rsidP="0088040E">
      <w:pPr>
        <w:spacing w:line="240" w:lineRule="auto"/>
      </w:pPr>
    </w:p>
    <w:p w14:paraId="70D40355" w14:textId="77777777" w:rsidR="000C0C39" w:rsidRDefault="000C0C39" w:rsidP="0088040E">
      <w:pPr>
        <w:spacing w:line="240" w:lineRule="auto"/>
      </w:pPr>
      <w:r w:rsidRPr="000C0C39">
        <w:rPr>
          <w:b/>
          <w:sz w:val="24"/>
          <w:szCs w:val="24"/>
        </w:rPr>
        <w:t>Fundraising Coordinator (s):</w:t>
      </w:r>
      <w:r>
        <w:t xml:space="preserve">  (non-</w:t>
      </w:r>
      <w:r w:rsidR="008943BD">
        <w:t>officer) Manages</w:t>
      </w:r>
      <w:r>
        <w:t xml:space="preserve"> all </w:t>
      </w:r>
      <w:r w:rsidR="008943BD">
        <w:t>fund-raising</w:t>
      </w:r>
      <w:r>
        <w:t xml:space="preserve"> activities for the booster club.  Works with the Treasurer to ensure the club has enough funding for all activities.  Includes but not limited to SNAP or </w:t>
      </w:r>
      <w:r w:rsidR="008943BD">
        <w:t>equivalent</w:t>
      </w:r>
      <w:r>
        <w:t xml:space="preserve"> fund raiser, team participation fund raisers, obtaining team sponsors by selling advertising or soliciting donations.</w:t>
      </w:r>
    </w:p>
    <w:p w14:paraId="1090BC8F" w14:textId="77777777" w:rsidR="00C033C2" w:rsidRDefault="00C033C2" w:rsidP="0088040E">
      <w:pPr>
        <w:spacing w:line="240" w:lineRule="auto"/>
      </w:pPr>
    </w:p>
    <w:p w14:paraId="1B9E63FD" w14:textId="77777777" w:rsidR="00C033C2" w:rsidRPr="000C0C39" w:rsidRDefault="00C033C2" w:rsidP="0088040E">
      <w:pPr>
        <w:spacing w:line="240" w:lineRule="auto"/>
      </w:pPr>
      <w:r w:rsidRPr="00C033C2">
        <w:rPr>
          <w:b/>
        </w:rPr>
        <w:t>Team Parent (s)</w:t>
      </w:r>
      <w:proofErr w:type="gramStart"/>
      <w:r w:rsidRPr="00C033C2">
        <w:rPr>
          <w:b/>
        </w:rPr>
        <w:t>:</w:t>
      </w:r>
      <w:r>
        <w:t xml:space="preserve">  (</w:t>
      </w:r>
      <w:proofErr w:type="gramEnd"/>
      <w:r>
        <w:t xml:space="preserve">non-officer)  Ensures smooth communication between coaches and players parents.  Coordinates team meals, games day meals, team treats, team apparel, </w:t>
      </w:r>
      <w:proofErr w:type="spellStart"/>
      <w:r>
        <w:t>etc</w:t>
      </w:r>
      <w:proofErr w:type="spellEnd"/>
      <w:r>
        <w:t xml:space="preserve"> as approved by the MBBC.</w:t>
      </w:r>
    </w:p>
    <w:p w14:paraId="266E9091" w14:textId="77777777" w:rsidR="0088040E" w:rsidRDefault="0088040E" w:rsidP="001E2C13"/>
    <w:p w14:paraId="7AACD23B" w14:textId="77777777" w:rsidR="00B9437D" w:rsidRDefault="00B9437D" w:rsidP="001E2C13"/>
    <w:p w14:paraId="530A0D2E" w14:textId="77777777" w:rsidR="00B9437D" w:rsidRDefault="00B9437D" w:rsidP="001E2C13"/>
    <w:sectPr w:rsidR="00B94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13"/>
    <w:rsid w:val="00092384"/>
    <w:rsid w:val="000C0C39"/>
    <w:rsid w:val="001E2C13"/>
    <w:rsid w:val="0064252A"/>
    <w:rsid w:val="006821F6"/>
    <w:rsid w:val="0088040E"/>
    <w:rsid w:val="008943BD"/>
    <w:rsid w:val="00B9437D"/>
    <w:rsid w:val="00C033C2"/>
    <w:rsid w:val="00D21554"/>
    <w:rsid w:val="00EC1098"/>
    <w:rsid w:val="00FC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2072"/>
  <w15:chartTrackingRefBased/>
  <w15:docId w15:val="{716DC963-ED2D-4601-9E27-14FEF3BC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84"/>
    <w:rPr>
      <w:color w:val="0563C1" w:themeColor="hyperlink"/>
      <w:u w:val="single"/>
    </w:rPr>
  </w:style>
  <w:style w:type="character" w:customStyle="1" w:styleId="UnresolvedMention1">
    <w:name w:val="Unresolved Mention1"/>
    <w:basedOn w:val="DefaultParagraphFont"/>
    <w:uiPriority w:val="99"/>
    <w:semiHidden/>
    <w:unhideWhenUsed/>
    <w:rsid w:val="00092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bronhawksbasketball.com" TargetMode="External"/><Relationship Id="rId4" Type="http://schemas.openxmlformats.org/officeDocument/2006/relationships/hyperlink" Target="mailto:hebronhawksbasketba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Susan</dc:creator>
  <cp:keywords/>
  <dc:description/>
  <cp:lastModifiedBy>Steven Allo</cp:lastModifiedBy>
  <cp:revision>2</cp:revision>
  <dcterms:created xsi:type="dcterms:W3CDTF">2020-09-28T19:48:00Z</dcterms:created>
  <dcterms:modified xsi:type="dcterms:W3CDTF">2020-09-28T19:48:00Z</dcterms:modified>
</cp:coreProperties>
</file>